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5F" w:rsidRDefault="009E015F" w:rsidP="009E015F">
      <w:pPr>
        <w:spacing w:after="0" w:line="240" w:lineRule="auto"/>
        <w:jc w:val="center"/>
        <w:rPr>
          <w:rFonts w:ascii="Aharoni" w:hAnsi="Aharoni" w:cs="Times New Roman"/>
          <w:b/>
          <w:bCs/>
          <w:sz w:val="32"/>
          <w:szCs w:val="32"/>
          <w:u w:val="single"/>
        </w:rPr>
      </w:pPr>
      <w:proofErr w:type="spellStart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>Sree</w:t>
      </w:r>
      <w:proofErr w:type="spellEnd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 xml:space="preserve"> </w:t>
      </w:r>
      <w:proofErr w:type="spellStart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>Neelakanta</w:t>
      </w:r>
      <w:proofErr w:type="spellEnd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 xml:space="preserve"> Government Sanskrit College, </w:t>
      </w:r>
      <w:proofErr w:type="spellStart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>Pattambi</w:t>
      </w:r>
      <w:proofErr w:type="spellEnd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>,</w:t>
      </w:r>
    </w:p>
    <w:p w:rsidR="009E015F" w:rsidRPr="009E015F" w:rsidRDefault="009E015F" w:rsidP="009E015F">
      <w:pPr>
        <w:spacing w:after="0" w:line="240" w:lineRule="auto"/>
        <w:jc w:val="center"/>
        <w:rPr>
          <w:rFonts w:ascii="Aharoni" w:hAnsi="Aharoni" w:cs="Times New Roman" w:hint="cs"/>
          <w:b/>
          <w:bCs/>
          <w:sz w:val="32"/>
          <w:szCs w:val="32"/>
          <w:u w:val="single"/>
        </w:rPr>
      </w:pPr>
    </w:p>
    <w:p w:rsidR="009E015F" w:rsidRPr="009E015F" w:rsidRDefault="009E015F" w:rsidP="009E015F">
      <w:pPr>
        <w:spacing w:after="0" w:line="240" w:lineRule="auto"/>
        <w:jc w:val="center"/>
        <w:rPr>
          <w:rFonts w:ascii="Aharoni" w:hAnsi="Aharoni" w:cs="Times New Roman" w:hint="cs"/>
          <w:b/>
          <w:bCs/>
          <w:sz w:val="32"/>
          <w:szCs w:val="32"/>
          <w:u w:val="single"/>
        </w:rPr>
      </w:pPr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 xml:space="preserve">Feedback Form </w:t>
      </w:r>
      <w:proofErr w:type="gramStart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>For</w:t>
      </w:r>
      <w:proofErr w:type="gramEnd"/>
      <w:r w:rsidRPr="009E015F">
        <w:rPr>
          <w:rFonts w:ascii="Aharoni" w:hAnsi="Aharoni" w:cs="Times New Roman" w:hint="cs"/>
          <w:b/>
          <w:bCs/>
          <w:sz w:val="32"/>
          <w:szCs w:val="32"/>
          <w:u w:val="single"/>
        </w:rPr>
        <w:t xml:space="preserve"> Parents</w:t>
      </w:r>
    </w:p>
    <w:p w:rsid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2C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</w:rPr>
        <w:t>Name:</w:t>
      </w: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</w:rPr>
        <w:t>Phone Number:</w:t>
      </w: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</w:rPr>
        <w:t>Email ID:</w:t>
      </w: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</w:rPr>
        <w:t>Address:</w:t>
      </w: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5F" w:rsidRPr="009E015F" w:rsidRDefault="009E015F" w:rsidP="005C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</w:rPr>
        <w:t>Name of the Student:</w:t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Course:</w:t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Semester:</w:t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Academic Year:</w:t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proofErr w:type="gramStart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Any specific reason for selecting the Institution for your ward?</w:t>
      </w:r>
      <w:proofErr w:type="gramEnd"/>
    </w:p>
    <w:p w:rsidR="005C442C" w:rsidRPr="009E015F" w:rsidRDefault="005C442C" w:rsidP="009E015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Its vicinity and location</w:t>
      </w:r>
    </w:p>
    <w:p w:rsidR="005C442C" w:rsidRPr="009E015F" w:rsidRDefault="005C442C" w:rsidP="009E015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Reputation of the College</w:t>
      </w:r>
    </w:p>
    <w:p w:rsidR="005C442C" w:rsidRPr="009E015F" w:rsidRDefault="009E015F" w:rsidP="009E015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Affordable</w:t>
      </w:r>
      <w:r w:rsidR="005C442C"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Fees</w:t>
      </w:r>
    </w:p>
    <w:p w:rsidR="005C442C" w:rsidRPr="009E015F" w:rsidRDefault="005C442C" w:rsidP="009E015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Environment and ambience</w:t>
      </w:r>
    </w:p>
    <w:p w:rsidR="005C442C" w:rsidRPr="009E015F" w:rsidRDefault="005C442C" w:rsidP="009E015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Recommended by an Alumni</w:t>
      </w:r>
    </w:p>
    <w:p w:rsidR="005C442C" w:rsidRPr="009E015F" w:rsidRDefault="009E015F" w:rsidP="009E015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O</w:t>
      </w:r>
      <w:r w:rsidR="005C442C"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ther</w:t>
      </w:r>
    </w:p>
    <w:p w:rsidR="009E015F" w:rsidRPr="009E015F" w:rsidRDefault="009E015F" w:rsidP="009E015F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How do you rate the Quality of Teaching</w:t>
      </w:r>
      <w:r w:rsidR="009E015F"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?</w: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</w:t>
      </w:r>
    </w:p>
    <w:p w:rsidR="005C442C" w:rsidRPr="009E015F" w:rsidRDefault="005C442C" w:rsidP="009E015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Excellent</w:t>
      </w:r>
    </w:p>
    <w:p w:rsidR="005C442C" w:rsidRPr="009E015F" w:rsidRDefault="005C442C" w:rsidP="009E015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Very Good</w:t>
      </w:r>
    </w:p>
    <w:p w:rsidR="005C442C" w:rsidRPr="009E015F" w:rsidRDefault="005C442C" w:rsidP="009E015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Good</w:t>
      </w:r>
    </w:p>
    <w:p w:rsidR="005C442C" w:rsidRPr="009E015F" w:rsidRDefault="005C442C" w:rsidP="009E015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Average</w:t>
      </w:r>
    </w:p>
    <w:p w:rsidR="005C442C" w:rsidRPr="009E015F" w:rsidRDefault="005C442C" w:rsidP="009E015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Poor</w:t>
      </w:r>
    </w:p>
    <w:p w:rsidR="009E015F" w:rsidRPr="009E015F" w:rsidRDefault="009E015F" w:rsidP="009E015F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How do you rate the overall discipline of the Institution</w:t>
      </w:r>
      <w:r w:rsidR="009E015F"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?</w:t>
      </w:r>
    </w:p>
    <w:p w:rsidR="005C442C" w:rsidRPr="009E015F" w:rsidRDefault="005C442C" w:rsidP="009E015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Excellent</w:t>
      </w:r>
    </w:p>
    <w:p w:rsidR="005C442C" w:rsidRPr="009E015F" w:rsidRDefault="005C442C" w:rsidP="009E015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Very Good</w:t>
      </w:r>
    </w:p>
    <w:p w:rsidR="005C442C" w:rsidRPr="009E015F" w:rsidRDefault="005C442C" w:rsidP="009E015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Good</w:t>
      </w:r>
    </w:p>
    <w:p w:rsidR="005C442C" w:rsidRPr="009E015F" w:rsidRDefault="005C442C" w:rsidP="009E015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Average</w:t>
      </w:r>
    </w:p>
    <w:p w:rsidR="005C442C" w:rsidRPr="009E015F" w:rsidRDefault="005C442C" w:rsidP="009E015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lastRenderedPageBreak/>
        <w:t>Poor</w:t>
      </w:r>
    </w:p>
    <w:p w:rsidR="009E015F" w:rsidRPr="009E015F" w:rsidRDefault="009E015F" w:rsidP="005C44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How do you rate the Examination System?</w:t>
      </w:r>
    </w:p>
    <w:p w:rsidR="005C442C" w:rsidRPr="009E015F" w:rsidRDefault="005C442C" w:rsidP="009E015F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Excellent</w:t>
      </w:r>
    </w:p>
    <w:p w:rsidR="005C442C" w:rsidRPr="009E015F" w:rsidRDefault="005C442C" w:rsidP="009E015F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Very Good</w:t>
      </w:r>
    </w:p>
    <w:p w:rsidR="005C442C" w:rsidRPr="009E015F" w:rsidRDefault="005C442C" w:rsidP="009E015F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Good</w:t>
      </w:r>
    </w:p>
    <w:p w:rsidR="005C442C" w:rsidRPr="009E015F" w:rsidRDefault="005C442C" w:rsidP="009E015F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Average</w:t>
      </w:r>
    </w:p>
    <w:p w:rsidR="005C442C" w:rsidRPr="009E015F" w:rsidRDefault="005C442C" w:rsidP="009E015F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Poor</w:t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How do you rate the opportunities for </w:t>
      </w:r>
      <w:proofErr w:type="spellStart"/>
      <w:proofErr w:type="gramStart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Extra</w:t>
      </w:r>
      <w:proofErr w:type="gramEnd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curricular</w:t>
      </w:r>
      <w:proofErr w:type="spellEnd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activities</w:t>
      </w:r>
    </w:p>
    <w:p w:rsidR="005C442C" w:rsidRPr="009E015F" w:rsidRDefault="005C442C" w:rsidP="009E015F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Excellent</w:t>
      </w:r>
    </w:p>
    <w:p w:rsidR="005C442C" w:rsidRPr="009E015F" w:rsidRDefault="005C442C" w:rsidP="009E015F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Very Good</w:t>
      </w:r>
    </w:p>
    <w:p w:rsidR="005C442C" w:rsidRPr="009E015F" w:rsidRDefault="005C442C" w:rsidP="009E015F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Good</w:t>
      </w:r>
    </w:p>
    <w:p w:rsidR="005C442C" w:rsidRPr="009E015F" w:rsidRDefault="005C442C" w:rsidP="009E015F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Average</w:t>
      </w:r>
    </w:p>
    <w:p w:rsidR="005C442C" w:rsidRPr="009E015F" w:rsidRDefault="005C442C" w:rsidP="009E015F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Poor</w:t>
      </w:r>
    </w:p>
    <w:p w:rsidR="009E015F" w:rsidRPr="009E015F" w:rsidRDefault="009E015F" w:rsidP="005C44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Add Grade Points for each </w:t>
      </w:r>
      <w:proofErr w:type="gramStart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questions</w:t>
      </w:r>
      <w:proofErr w:type="gramEnd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as follows. For Poor</w:t>
      </w:r>
      <w:proofErr w:type="gramStart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:1</w:t>
      </w:r>
      <w:proofErr w:type="gramEnd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Average: 2 Good:3 Very Good: 4 Excellent: 5 </w:t>
      </w: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object w:dxaOrig="990" w:dyaOrig="360">
          <v:shape id="_x0000_i1217" type="#_x0000_t75" style="width:49.5pt;height:18pt" o:ole="">
            <v:imagedata r:id="rId5" o:title=""/>
          </v:shape>
          <w:control r:id="rId6" w:name="DefaultOcxName12" w:shapeid="_x0000_i1217"/>
        </w:objec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How is the ambience of the college with respect to the facilities given to your wards?</w:t>
      </w: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object w:dxaOrig="990" w:dyaOrig="360">
          <v:shape id="_x0000_i1159" type="#_x0000_t75" style="width:49.5pt;height:18pt" o:ole="">
            <v:imagedata r:id="rId5" o:title=""/>
          </v:shape>
          <w:control r:id="rId7" w:name="DefaultOcxName13" w:shapeid="_x0000_i1159"/>
        </w:objec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Do you think that the college environment is conducive for the overall development of your ward?</w:t>
      </w: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object w:dxaOrig="990" w:dyaOrig="360">
          <v:shape id="_x0000_i1215" type="#_x0000_t75" style="width:49.5pt;height:18pt" o:ole="">
            <v:imagedata r:id="rId5" o:title=""/>
          </v:shape>
          <w:control r:id="rId8" w:name="DefaultOcxName14" w:shapeid="_x0000_i1215"/>
        </w:objec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Is your ward happy with the College facilities?</w:t>
      </w: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object w:dxaOrig="990" w:dyaOrig="360">
          <v:shape id="_x0000_i1157" type="#_x0000_t75" style="width:49.5pt;height:18pt" o:ole="">
            <v:imagedata r:id="rId5" o:title=""/>
          </v:shape>
          <w:control r:id="rId9" w:name="DefaultOcxName15" w:shapeid="_x0000_i1157"/>
        </w:objec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Is your ward given enough exposure as far as career orientation is concerned?</w:t>
      </w: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object w:dxaOrig="990" w:dyaOrig="360">
          <v:shape id="_x0000_i1156" type="#_x0000_t75" style="width:49.5pt;height:18pt" o:ole="">
            <v:imagedata r:id="rId5" o:title=""/>
          </v:shape>
          <w:control r:id="rId10" w:name="DefaultOcxName16" w:shapeid="_x0000_i1156"/>
        </w:objec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Are the authorities easily approachable regarding any queries?</w:t>
      </w:r>
    </w:p>
    <w:p w:rsidR="005C442C" w:rsidRPr="009E015F" w:rsidRDefault="005C442C" w:rsidP="009E015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Total: </w:t>
      </w:r>
      <w:r w:rsidR="009E015F"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 </w:t>
      </w:r>
      <w:r w:rsid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</w:t>
      </w: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/25</w:t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Overall Star </w:t>
      </w:r>
      <w:proofErr w:type="gramStart"/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Rating :</w:t>
      </w:r>
      <w:proofErr w:type="gramEnd"/>
    </w:p>
    <w:p w:rsidR="005C442C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noProof/>
          <w:sz w:val="28"/>
          <w:szCs w:val="28"/>
          <w:lang w:bidi="ml-IN"/>
        </w:rPr>
        <w:pict>
          <v:shape id="_x0000_i1194" type="#_x0000_t75" alt="http://sngscollege.org/wp-content/plugins/form-maker/images/star.png" style="width:16.5pt;height:15.75pt;visibility:visible;mso-wrap-style:square" o:bullet="t">
            <v:imagedata r:id="rId11" o:title="star"/>
          </v:shape>
        </w:pict>
      </w:r>
      <w:r w:rsidR="005C442C" w:rsidRPr="009E015F">
        <w:rPr>
          <w:rFonts w:ascii="Times New Roman" w:eastAsia="Times New Roman" w:hAnsi="Times New Roman" w:cs="Times New Roman"/>
          <w:noProof/>
          <w:sz w:val="28"/>
          <w:szCs w:val="28"/>
          <w:lang w:bidi="ml-IN"/>
        </w:rPr>
        <w:drawing>
          <wp:inline distT="0" distB="0" distL="0" distR="0">
            <wp:extent cx="209550" cy="200025"/>
            <wp:effectExtent l="19050" t="0" r="0" b="0"/>
            <wp:docPr id="86" name="wdform_14_star_1_14" descr="http://sngscollege.org/wp-content/plugins/form-maker/images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orm_14_star_1_14" descr="http://sngscollege.org/wp-content/plugins/form-maker/images/sta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42C" w:rsidRPr="009E015F">
        <w:rPr>
          <w:rFonts w:ascii="Times New Roman" w:eastAsia="Times New Roman" w:hAnsi="Times New Roman" w:cs="Times New Roman"/>
          <w:noProof/>
          <w:sz w:val="28"/>
          <w:szCs w:val="28"/>
          <w:lang w:bidi="ml-IN"/>
        </w:rPr>
        <w:drawing>
          <wp:inline distT="0" distB="0" distL="0" distR="0">
            <wp:extent cx="209550" cy="200025"/>
            <wp:effectExtent l="19050" t="0" r="0" b="0"/>
            <wp:docPr id="87" name="wdform_14_star_2_14" descr="http://sngscollege.org/wp-content/plugins/form-maker/images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orm_14_star_2_14" descr="http://sngscollege.org/wp-content/plugins/form-maker/images/sta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42C" w:rsidRPr="009E015F">
        <w:rPr>
          <w:rFonts w:ascii="Times New Roman" w:eastAsia="Times New Roman" w:hAnsi="Times New Roman" w:cs="Times New Roman"/>
          <w:noProof/>
          <w:sz w:val="28"/>
          <w:szCs w:val="28"/>
          <w:lang w:bidi="ml-IN"/>
        </w:rPr>
        <w:drawing>
          <wp:inline distT="0" distB="0" distL="0" distR="0">
            <wp:extent cx="209550" cy="200025"/>
            <wp:effectExtent l="19050" t="0" r="0" b="0"/>
            <wp:docPr id="88" name="wdform_14_star_3_14" descr="http://sngscollege.org/wp-content/plugins/form-maker/images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orm_14_star_3_14" descr="http://sngscollege.org/wp-content/plugins/form-maker/images/sta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42C" w:rsidRPr="009E015F">
        <w:rPr>
          <w:rFonts w:ascii="Times New Roman" w:eastAsia="Times New Roman" w:hAnsi="Times New Roman" w:cs="Times New Roman"/>
          <w:noProof/>
          <w:sz w:val="28"/>
          <w:szCs w:val="28"/>
          <w:lang w:bidi="ml-IN"/>
        </w:rPr>
        <w:drawing>
          <wp:inline distT="0" distB="0" distL="0" distR="0">
            <wp:extent cx="209550" cy="200025"/>
            <wp:effectExtent l="19050" t="0" r="0" b="0"/>
            <wp:docPr id="89" name="wdform_14_star_4_14" descr="http://sngscollege.org/wp-content/plugins/form-maker/images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orm_14_star_4_14" descr="http://sngscollege.org/wp-content/plugins/form-maker/images/sta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5F" w:rsidRPr="009E015F" w:rsidRDefault="009E015F" w:rsidP="005C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</w:p>
    <w:p w:rsidR="005C442C" w:rsidRPr="009E015F" w:rsidRDefault="005C442C" w:rsidP="009E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ml-IN"/>
        </w:rPr>
      </w:pPr>
      <w:r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>Any specific suggestion for improvement in about 50 words:</w:t>
      </w:r>
      <w:r w:rsidR="009E015F" w:rsidRPr="009E015F">
        <w:rPr>
          <w:rFonts w:ascii="Times New Roman" w:eastAsia="Times New Roman" w:hAnsi="Times New Roman" w:cs="Times New Roman"/>
          <w:sz w:val="28"/>
          <w:szCs w:val="28"/>
          <w:lang w:bidi="ml-IN"/>
        </w:rPr>
        <w:t xml:space="preserve"> </w:t>
      </w:r>
    </w:p>
    <w:p w:rsidR="005C442C" w:rsidRPr="005C442C" w:rsidRDefault="005C442C" w:rsidP="005C442C"/>
    <w:sectPr w:rsidR="005C442C" w:rsidRPr="005C442C" w:rsidSect="0027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wdform_14_star_0_14" o:spid="_x0000_i1042" type="#_x0000_t75" alt="http://sngscollege.org/wp-content/plugins/form-maker/images/star.png" style="width:21.75pt;height:21pt;visibility:visible;mso-wrap-style:square" o:bullet="t">
        <v:imagedata r:id="rId1" o:title="star"/>
      </v:shape>
    </w:pict>
  </w:numPicBullet>
  <w:abstractNum w:abstractNumId="0">
    <w:nsid w:val="137A75C2"/>
    <w:multiLevelType w:val="hybridMultilevel"/>
    <w:tmpl w:val="EAB2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53C0"/>
    <w:multiLevelType w:val="hybridMultilevel"/>
    <w:tmpl w:val="9C7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6C3C"/>
    <w:multiLevelType w:val="hybridMultilevel"/>
    <w:tmpl w:val="33D2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401FC"/>
    <w:multiLevelType w:val="hybridMultilevel"/>
    <w:tmpl w:val="8B40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24BF8"/>
    <w:multiLevelType w:val="hybridMultilevel"/>
    <w:tmpl w:val="6CB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42C"/>
    <w:rsid w:val="00277E12"/>
    <w:rsid w:val="005C442C"/>
    <w:rsid w:val="009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form-label">
    <w:name w:val="wdform-label"/>
    <w:basedOn w:val="DefaultParagraphFont"/>
    <w:rsid w:val="005C442C"/>
  </w:style>
  <w:style w:type="paragraph" w:styleId="BalloonText">
    <w:name w:val="Balloon Text"/>
    <w:basedOn w:val="Normal"/>
    <w:link w:val="BalloonTextChar"/>
    <w:uiPriority w:val="99"/>
    <w:semiHidden/>
    <w:unhideWhenUsed/>
    <w:rsid w:val="005C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6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03">
                          <w:marLeft w:val="60"/>
                          <w:marRight w:val="6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9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2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9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8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8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1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9862">
                          <w:marLeft w:val="60"/>
                          <w:marRight w:val="6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6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5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0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4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8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4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9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2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3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9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1.png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2019-03-09T06:04:00Z</cp:lastPrinted>
  <dcterms:created xsi:type="dcterms:W3CDTF">2019-03-09T06:05:00Z</dcterms:created>
  <dcterms:modified xsi:type="dcterms:W3CDTF">2019-03-09T06:05:00Z</dcterms:modified>
</cp:coreProperties>
</file>